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5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9142"/>
      </w:tblGrid>
      <w:tr w:rsidR="00C017E8" w:rsidRPr="007B0E74" w:rsidTr="001159AD">
        <w:trPr>
          <w:trHeight w:val="1239"/>
        </w:trPr>
        <w:tc>
          <w:tcPr>
            <w:tcW w:w="1619" w:type="dxa"/>
            <w:vMerge w:val="restart"/>
            <w:vAlign w:val="center"/>
          </w:tcPr>
          <w:p w:rsidR="00C017E8" w:rsidRPr="007B0E74" w:rsidRDefault="00C017E8" w:rsidP="001159AD">
            <w:pPr>
              <w:pStyle w:val="Encabezad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9142" w:type="dxa"/>
            <w:tcBorders>
              <w:bottom w:val="single" w:sz="4" w:space="0" w:color="auto"/>
            </w:tcBorders>
            <w:vAlign w:val="center"/>
          </w:tcPr>
          <w:p w:rsidR="00C017E8" w:rsidRPr="007B0E74" w:rsidRDefault="00C017E8" w:rsidP="001159AD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7B0E74">
              <w:rPr>
                <w:rFonts w:ascii="Arial Narrow" w:hAnsi="Arial Narrow" w:cs="Arial"/>
                <w:b/>
              </w:rPr>
              <w:t xml:space="preserve">COLEGIO </w:t>
            </w:r>
            <w:r w:rsidR="002D5A5B">
              <w:rPr>
                <w:rFonts w:ascii="Arial Narrow" w:hAnsi="Arial Narrow" w:cs="Arial"/>
                <w:b/>
              </w:rPr>
              <w:t>JOSE FELIX RESTREPO</w:t>
            </w:r>
            <w:r w:rsidRPr="007B0E74">
              <w:rPr>
                <w:rFonts w:ascii="Arial Narrow" w:hAnsi="Arial Narrow" w:cs="Arial"/>
                <w:b/>
              </w:rPr>
              <w:t xml:space="preserve"> IED</w:t>
            </w:r>
          </w:p>
          <w:p w:rsidR="00C017E8" w:rsidRPr="007B0E74" w:rsidRDefault="00C017E8" w:rsidP="001159AD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7B0E74">
              <w:rPr>
                <w:rFonts w:ascii="Arial Narrow" w:hAnsi="Arial Narrow" w:cs="Arial"/>
                <w:b/>
              </w:rPr>
              <w:t>PLAN DE ACCIÓN Y REFUERZO ACADÉMICO</w:t>
            </w:r>
          </w:p>
        </w:tc>
      </w:tr>
      <w:tr w:rsidR="00C017E8" w:rsidRPr="007B0E74" w:rsidTr="001159AD">
        <w:trPr>
          <w:trHeight w:val="515"/>
        </w:trPr>
        <w:tc>
          <w:tcPr>
            <w:tcW w:w="1619" w:type="dxa"/>
            <w:vMerge/>
            <w:vAlign w:val="center"/>
          </w:tcPr>
          <w:p w:rsidR="00C017E8" w:rsidRPr="007B0E74" w:rsidRDefault="00C017E8" w:rsidP="001159AD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vAlign w:val="center"/>
          </w:tcPr>
          <w:p w:rsidR="00C017E8" w:rsidRPr="007B0E74" w:rsidRDefault="00525B8F" w:rsidP="001159AD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TERCER</w:t>
            </w:r>
            <w:r w:rsidR="00C017E8" w:rsidRPr="007B0E74">
              <w:rPr>
                <w:rFonts w:ascii="Arial Narrow" w:hAnsi="Arial Narrow" w:cs="Arial"/>
                <w:b/>
              </w:rPr>
              <w:t xml:space="preserve"> PERIODO – GRADO </w:t>
            </w:r>
            <w:r w:rsidR="002D5A5B">
              <w:rPr>
                <w:rFonts w:ascii="Arial Narrow" w:hAnsi="Arial Narrow" w:cs="Arial"/>
                <w:b/>
              </w:rPr>
              <w:t>NOVENO</w:t>
            </w:r>
          </w:p>
          <w:p w:rsidR="00C017E8" w:rsidRPr="007B0E74" w:rsidRDefault="00C017E8" w:rsidP="00C017E8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7B0E74">
              <w:rPr>
                <w:rFonts w:ascii="Arial Narrow" w:hAnsi="Arial Narrow" w:cs="Arial"/>
                <w:b/>
              </w:rPr>
              <w:t>GUÍA DE TRABAJO DE BIOLOGÍA</w:t>
            </w:r>
          </w:p>
        </w:tc>
      </w:tr>
    </w:tbl>
    <w:tbl>
      <w:tblPr>
        <w:tblpPr w:leftFromText="141" w:rightFromText="141" w:vertAnchor="page" w:horzAnchor="margin" w:tblpY="2580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2"/>
        <w:gridCol w:w="2291"/>
        <w:gridCol w:w="2688"/>
      </w:tblGrid>
      <w:tr w:rsidR="00C017E8" w:rsidRPr="007B0E74" w:rsidTr="001159AD">
        <w:trPr>
          <w:trHeight w:val="374"/>
        </w:trPr>
        <w:tc>
          <w:tcPr>
            <w:tcW w:w="5722" w:type="dxa"/>
            <w:tcBorders>
              <w:right w:val="single" w:sz="4" w:space="0" w:color="auto"/>
            </w:tcBorders>
            <w:vAlign w:val="center"/>
          </w:tcPr>
          <w:p w:rsidR="00C017E8" w:rsidRPr="007B0E74" w:rsidRDefault="00C017E8" w:rsidP="001159AD">
            <w:pPr>
              <w:rPr>
                <w:rFonts w:ascii="Arial Narrow" w:hAnsi="Arial Narrow" w:cs="Arial"/>
              </w:rPr>
            </w:pPr>
            <w:r w:rsidRPr="007B0E74">
              <w:rPr>
                <w:rFonts w:ascii="Arial Narrow" w:hAnsi="Arial Narrow" w:cs="Arial"/>
                <w:sz w:val="22"/>
                <w:szCs w:val="22"/>
              </w:rPr>
              <w:t>ESTUDIANTE: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C017E8" w:rsidRPr="007B0E74" w:rsidRDefault="00C017E8" w:rsidP="001159AD">
            <w:pPr>
              <w:rPr>
                <w:rFonts w:ascii="Arial Narrow" w:hAnsi="Arial Narrow" w:cs="Arial"/>
              </w:rPr>
            </w:pPr>
            <w:r w:rsidRPr="007B0E74">
              <w:rPr>
                <w:rFonts w:ascii="Arial Narrow" w:hAnsi="Arial Narrow" w:cs="Arial"/>
                <w:sz w:val="22"/>
                <w:szCs w:val="22"/>
              </w:rPr>
              <w:t>CURSO:</w:t>
            </w:r>
          </w:p>
        </w:tc>
        <w:tc>
          <w:tcPr>
            <w:tcW w:w="2688" w:type="dxa"/>
            <w:vMerge w:val="restart"/>
            <w:vAlign w:val="center"/>
          </w:tcPr>
          <w:p w:rsidR="00C017E8" w:rsidRDefault="00C017E8" w:rsidP="001159AD">
            <w:pPr>
              <w:rPr>
                <w:rFonts w:ascii="Arial Narrow" w:hAnsi="Arial Narrow" w:cs="Arial"/>
              </w:rPr>
            </w:pPr>
            <w:r w:rsidRPr="007B0E74">
              <w:rPr>
                <w:rFonts w:ascii="Arial Narrow" w:hAnsi="Arial Narrow" w:cs="Arial"/>
                <w:sz w:val="22"/>
                <w:szCs w:val="22"/>
              </w:rPr>
              <w:t xml:space="preserve">Fecha: </w:t>
            </w:r>
          </w:p>
          <w:p w:rsidR="00525B8F" w:rsidRPr="007B0E74" w:rsidRDefault="00525B8F" w:rsidP="00115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Valoración de trabajo: </w:t>
            </w:r>
          </w:p>
        </w:tc>
      </w:tr>
      <w:tr w:rsidR="00C017E8" w:rsidRPr="007B0E74" w:rsidTr="001159AD">
        <w:trPr>
          <w:trHeight w:val="374"/>
        </w:trPr>
        <w:tc>
          <w:tcPr>
            <w:tcW w:w="8013" w:type="dxa"/>
            <w:gridSpan w:val="2"/>
            <w:vAlign w:val="center"/>
          </w:tcPr>
          <w:p w:rsidR="00C017E8" w:rsidRPr="007B0E74" w:rsidRDefault="00C017E8" w:rsidP="001159AD">
            <w:pPr>
              <w:rPr>
                <w:rFonts w:ascii="Arial Narrow" w:hAnsi="Arial Narrow" w:cs="Arial"/>
              </w:rPr>
            </w:pPr>
            <w:r w:rsidRPr="007B0E74">
              <w:rPr>
                <w:rFonts w:ascii="Arial Narrow" w:hAnsi="Arial Narrow" w:cs="Arial"/>
                <w:sz w:val="22"/>
                <w:szCs w:val="22"/>
              </w:rPr>
              <w:t>PROFESOR: CLARA INÉS VELOZA SALCEDO</w:t>
            </w:r>
          </w:p>
        </w:tc>
        <w:tc>
          <w:tcPr>
            <w:tcW w:w="2688" w:type="dxa"/>
            <w:vMerge/>
            <w:vAlign w:val="center"/>
          </w:tcPr>
          <w:p w:rsidR="00C017E8" w:rsidRPr="007B0E74" w:rsidRDefault="00C017E8" w:rsidP="001159AD">
            <w:pPr>
              <w:rPr>
                <w:rFonts w:ascii="Arial Narrow" w:hAnsi="Arial Narrow" w:cs="Arial"/>
              </w:rPr>
            </w:pPr>
          </w:p>
        </w:tc>
      </w:tr>
    </w:tbl>
    <w:p w:rsidR="00C017E8" w:rsidRDefault="00C017E8" w:rsidP="00C017E8">
      <w:pPr>
        <w:pStyle w:val="NormalWeb"/>
        <w:jc w:val="both"/>
        <w:rPr>
          <w:rFonts w:ascii="Arial Narrow" w:hAnsi="Arial Narrow"/>
          <w:color w:val="FF0000"/>
          <w:sz w:val="22"/>
          <w:szCs w:val="22"/>
        </w:rPr>
      </w:pPr>
    </w:p>
    <w:p w:rsidR="000749D1" w:rsidRPr="006904CD" w:rsidRDefault="000749D1" w:rsidP="000749D1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6904CD">
        <w:rPr>
          <w:rFonts w:ascii="Arial Narrow" w:hAnsi="Arial Narrow"/>
          <w:sz w:val="22"/>
          <w:szCs w:val="22"/>
        </w:rPr>
        <w:t xml:space="preserve">Realice y responda en hojas </w:t>
      </w:r>
      <w:r w:rsidR="00525B8F">
        <w:rPr>
          <w:rFonts w:ascii="Arial Narrow" w:hAnsi="Arial Narrow"/>
          <w:sz w:val="22"/>
          <w:szCs w:val="22"/>
        </w:rPr>
        <w:t>de examen</w:t>
      </w:r>
      <w:r w:rsidRPr="006904CD">
        <w:rPr>
          <w:rFonts w:ascii="Arial Narrow" w:hAnsi="Arial Narrow"/>
          <w:sz w:val="22"/>
          <w:szCs w:val="22"/>
        </w:rPr>
        <w:t xml:space="preserve"> cuadriculadas a mano, las siguientes actividades:</w:t>
      </w:r>
    </w:p>
    <w:p w:rsidR="000749D1" w:rsidRPr="007B0E74" w:rsidRDefault="000749D1" w:rsidP="00C017E8">
      <w:pPr>
        <w:pStyle w:val="NormalWeb"/>
        <w:jc w:val="both"/>
        <w:rPr>
          <w:rFonts w:ascii="Arial Narrow" w:hAnsi="Arial Narrow"/>
          <w:color w:val="FF0000"/>
          <w:sz w:val="22"/>
          <w:szCs w:val="22"/>
        </w:rPr>
      </w:pPr>
    </w:p>
    <w:p w:rsidR="00C017E8" w:rsidRPr="007B0E74" w:rsidRDefault="00C017E8" w:rsidP="001F1360">
      <w:pPr>
        <w:pStyle w:val="NormalWeb"/>
        <w:numPr>
          <w:ilvl w:val="0"/>
          <w:numId w:val="2"/>
        </w:num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7B0E74">
        <w:rPr>
          <w:rFonts w:ascii="Arial Narrow" w:hAnsi="Arial Narrow"/>
          <w:b/>
          <w:bCs/>
          <w:color w:val="FF0000"/>
          <w:sz w:val="22"/>
          <w:szCs w:val="22"/>
        </w:rPr>
        <w:t xml:space="preserve">CONTEXTUALIZACIÓN: </w:t>
      </w:r>
    </w:p>
    <w:p w:rsidR="001F1360" w:rsidRPr="007B0E74" w:rsidRDefault="001F1360" w:rsidP="001F1360">
      <w:pPr>
        <w:pStyle w:val="NormalWeb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C017E8" w:rsidRPr="007B0E74" w:rsidRDefault="00525B8F" w:rsidP="00C017E8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6858000" cy="4234815"/>
            <wp:effectExtent l="19050" t="0" r="0" b="0"/>
            <wp:docPr id="4" name="Imagen 4" descr="http://2.bp.blogspot.com/_tZmtXFPyg88/TGHCpDCiR2I/AAAAAAAAAMo/kc0NH--g5ho/s1600/GL%C3%81NDULAS+ENDOCRINAS+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tZmtXFPyg88/TGHCpDCiR2I/AAAAAAAAAMo/kc0NH--g5ho/s1600/GL%C3%81NDULAS+ENDOCRINAS+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E8" w:rsidRPr="007B0E74" w:rsidRDefault="00C017E8" w:rsidP="00C017E8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</w:p>
    <w:p w:rsidR="000749D1" w:rsidRDefault="000749D1" w:rsidP="00C017E8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</w:p>
    <w:p w:rsidR="00C017E8" w:rsidRPr="008464C0" w:rsidRDefault="00C017E8" w:rsidP="00C017E8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 xml:space="preserve">A partir del mapa conceptual responda: </w:t>
      </w:r>
    </w:p>
    <w:p w:rsidR="00C017E8" w:rsidRPr="008464C0" w:rsidRDefault="00C017E8" w:rsidP="00C017E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 xml:space="preserve">¿Cuáles son las </w:t>
      </w:r>
      <w:r w:rsidR="00525B8F" w:rsidRPr="008464C0">
        <w:rPr>
          <w:rFonts w:ascii="Arial Narrow" w:hAnsi="Arial Narrow"/>
          <w:color w:val="000000"/>
          <w:sz w:val="22"/>
          <w:szCs w:val="22"/>
        </w:rPr>
        <w:t>cinco glándulas que aparecen en el mapa conceptual</w:t>
      </w:r>
      <w:r w:rsidRPr="008464C0">
        <w:rPr>
          <w:rFonts w:ascii="Arial Narrow" w:hAnsi="Arial Narrow"/>
          <w:color w:val="000000"/>
          <w:sz w:val="22"/>
          <w:szCs w:val="22"/>
        </w:rPr>
        <w:t>?</w:t>
      </w:r>
    </w:p>
    <w:p w:rsidR="007B0E74" w:rsidRPr="008464C0" w:rsidRDefault="007B0E74" w:rsidP="00C017E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>¿</w:t>
      </w:r>
      <w:r w:rsidR="00525B8F" w:rsidRPr="008464C0">
        <w:rPr>
          <w:rFonts w:ascii="Arial Narrow" w:hAnsi="Arial Narrow"/>
          <w:color w:val="000000"/>
          <w:sz w:val="22"/>
          <w:szCs w:val="22"/>
        </w:rPr>
        <w:t>Cuál de ellas es la glándula maestra y por qué</w:t>
      </w:r>
      <w:r w:rsidRPr="008464C0">
        <w:rPr>
          <w:rFonts w:ascii="Arial Narrow" w:hAnsi="Arial Narrow"/>
          <w:color w:val="000000"/>
          <w:sz w:val="22"/>
          <w:szCs w:val="22"/>
        </w:rPr>
        <w:t>?</w:t>
      </w:r>
    </w:p>
    <w:p w:rsidR="007B0E74" w:rsidRPr="008464C0" w:rsidRDefault="00525B8F" w:rsidP="00C017E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>¿Qué hormonas produce la hipófisis?</w:t>
      </w:r>
    </w:p>
    <w:p w:rsidR="00525B8F" w:rsidRPr="008464C0" w:rsidRDefault="00525B8F" w:rsidP="00C017E8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>¿Qué hormona produce la paratiroides y cuál es su función?</w:t>
      </w:r>
    </w:p>
    <w:p w:rsidR="00525B8F" w:rsidRPr="008464C0" w:rsidRDefault="00525B8F" w:rsidP="00525B8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/>
          <w:color w:val="000000"/>
          <w:sz w:val="22"/>
          <w:szCs w:val="22"/>
        </w:rPr>
        <w:t>¿Qué hormona produce el Timo y cuál es su función?</w:t>
      </w:r>
    </w:p>
    <w:p w:rsidR="00525B8F" w:rsidRPr="008464C0" w:rsidRDefault="00525B8F" w:rsidP="00525B8F">
      <w:pPr>
        <w:pStyle w:val="Prrafodelista"/>
        <w:jc w:val="both"/>
        <w:rPr>
          <w:rFonts w:ascii="Arial Narrow" w:hAnsi="Arial Narrow"/>
          <w:color w:val="000000"/>
          <w:sz w:val="22"/>
          <w:szCs w:val="22"/>
        </w:rPr>
      </w:pPr>
    </w:p>
    <w:p w:rsidR="00C017E8" w:rsidRPr="008464C0" w:rsidRDefault="00C017E8" w:rsidP="00C017E8">
      <w:pPr>
        <w:pStyle w:val="Prrafodelista"/>
        <w:jc w:val="both"/>
        <w:rPr>
          <w:rFonts w:ascii="Arial Narrow" w:hAnsi="Arial Narrow"/>
          <w:color w:val="000000"/>
          <w:sz w:val="22"/>
          <w:szCs w:val="22"/>
        </w:rPr>
      </w:pPr>
    </w:p>
    <w:p w:rsidR="00C017E8" w:rsidRPr="008464C0" w:rsidRDefault="00C017E8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8464C0">
        <w:rPr>
          <w:rFonts w:ascii="Arial Narrow" w:hAnsi="Arial Narrow"/>
          <w:b/>
          <w:bCs/>
          <w:color w:val="FF0000"/>
          <w:sz w:val="22"/>
          <w:szCs w:val="22"/>
        </w:rPr>
        <w:t>2. ESTRUCTURACIÓN</w:t>
      </w:r>
    </w:p>
    <w:p w:rsidR="00F83B2B" w:rsidRPr="008464C0" w:rsidRDefault="00F83B2B" w:rsidP="00F83B2B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8464C0">
        <w:rPr>
          <w:rFonts w:ascii="Arial Narrow" w:hAnsi="Arial Narrow" w:cs="Arial Narrow"/>
          <w:sz w:val="22"/>
          <w:szCs w:val="22"/>
        </w:rPr>
        <w:t xml:space="preserve">Realice una consulta sobre </w:t>
      </w:r>
      <w:r w:rsidRPr="008464C0">
        <w:rPr>
          <w:rFonts w:ascii="Arial Narrow" w:hAnsi="Arial Narrow"/>
          <w:color w:val="000000"/>
          <w:sz w:val="22"/>
          <w:szCs w:val="22"/>
        </w:rPr>
        <w:t xml:space="preserve">5 principales enfermedades del sistema endocrino y  5 del sistema locomotor, haciendo un cuadro que resuma la descripción de la enfermedad, causa y tratamiento. </w:t>
      </w:r>
    </w:p>
    <w:p w:rsidR="00C017E8" w:rsidRPr="007B0E74" w:rsidRDefault="00C017E8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7B0E74">
        <w:rPr>
          <w:rFonts w:ascii="Arial Narrow" w:hAnsi="Arial Narrow"/>
          <w:b/>
          <w:bCs/>
          <w:color w:val="FF0000"/>
          <w:sz w:val="22"/>
          <w:szCs w:val="22"/>
        </w:rPr>
        <w:lastRenderedPageBreak/>
        <w:t>3. APLICACIÓN</w:t>
      </w:r>
      <w:r w:rsidR="00A01014">
        <w:rPr>
          <w:rFonts w:ascii="Arial Narrow" w:hAnsi="Arial Narrow"/>
          <w:b/>
          <w:bCs/>
          <w:color w:val="FF0000"/>
          <w:sz w:val="22"/>
          <w:szCs w:val="22"/>
        </w:rPr>
        <w:t xml:space="preserve">:   </w:t>
      </w:r>
      <w:r w:rsidR="00A01014">
        <w:rPr>
          <w:rStyle w:val="apple-style-span"/>
          <w:rFonts w:ascii="Arial" w:hAnsi="Arial" w:cs="Arial"/>
          <w:color w:val="000000"/>
          <w:shd w:val="clear" w:color="auto" w:fill="E6FFE6"/>
        </w:rPr>
        <w:t xml:space="preserve">Averigüe el nombre de los huesos  y músculos numerados </w:t>
      </w:r>
      <w:r w:rsidR="005143AC">
        <w:rPr>
          <w:rStyle w:val="apple-style-span"/>
          <w:rFonts w:ascii="Arial" w:hAnsi="Arial" w:cs="Arial"/>
          <w:color w:val="000000"/>
          <w:shd w:val="clear" w:color="auto" w:fill="E6FFE6"/>
        </w:rPr>
        <w:t>en el</w:t>
      </w:r>
      <w:r w:rsidR="00A01014">
        <w:rPr>
          <w:rStyle w:val="apple-style-span"/>
          <w:rFonts w:ascii="Arial" w:hAnsi="Arial" w:cs="Arial"/>
          <w:color w:val="000000"/>
          <w:shd w:val="clear" w:color="auto" w:fill="E6FFE6"/>
        </w:rPr>
        <w:t xml:space="preserve"> dibujo que se muestra a continuación. </w:t>
      </w:r>
    </w:p>
    <w:p w:rsidR="00C017E8" w:rsidRPr="007B0E74" w:rsidRDefault="00A01014" w:rsidP="00C017E8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87630</wp:posOffset>
            </wp:positionV>
            <wp:extent cx="2447925" cy="8724900"/>
            <wp:effectExtent l="19050" t="0" r="9525" b="0"/>
            <wp:wrapSquare wrapText="bothSides"/>
            <wp:docPr id="7" name="Imagen 7" descr="http://recursos.cnice.mec.es/biosfera/alumno/3ESO/locomotor/img/esquelet/hues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cursos.cnice.mec.es/biosfera/alumno/3ESO/locomotor/img/esquelet/huesbo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163830</wp:posOffset>
            </wp:positionV>
            <wp:extent cx="2743200" cy="8648700"/>
            <wp:effectExtent l="19050" t="0" r="0" b="0"/>
            <wp:wrapSquare wrapText="bothSides"/>
            <wp:docPr id="10" name="Imagen 10" descr="http://recursos.cnice.mec.es/biosfera/alumno/3ESO/locomotor/img/muscular/musbod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ursos.cnice.mec.es/biosfera/alumno/3ESO/locomotor/img/muscular/musbody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01014" w:rsidRDefault="00A01014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C017E8" w:rsidRPr="007B0E74" w:rsidRDefault="00C017E8" w:rsidP="00C017E8">
      <w:pPr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7B0E74">
        <w:rPr>
          <w:rFonts w:ascii="Arial Narrow" w:hAnsi="Arial Narrow"/>
          <w:b/>
          <w:bCs/>
          <w:color w:val="FF0000"/>
          <w:sz w:val="22"/>
          <w:szCs w:val="22"/>
        </w:rPr>
        <w:lastRenderedPageBreak/>
        <w:t>4. VERIFICACIÓN</w:t>
      </w:r>
    </w:p>
    <w:p w:rsidR="00C017E8" w:rsidRPr="007B0E74" w:rsidRDefault="005B2C97" w:rsidP="00E4009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Marque con una (X) la respuesta correcta</w:t>
      </w:r>
      <w:r w:rsidR="00C017E8" w:rsidRPr="007B0E74">
        <w:rPr>
          <w:rFonts w:ascii="Arial Narrow" w:hAnsi="Arial Narrow" w:cs="Arial Narrow"/>
          <w:sz w:val="22"/>
          <w:szCs w:val="22"/>
        </w:rPr>
        <w:t xml:space="preserve">: </w:t>
      </w:r>
    </w:p>
    <w:p w:rsidR="007969F1" w:rsidRDefault="00CF0BB5">
      <w:pPr>
        <w:rPr>
          <w:rStyle w:val="Textoennegrita"/>
          <w:rFonts w:ascii="Arial Narrow" w:eastAsia="Calibri" w:hAnsi="Arial Narrow"/>
          <w:sz w:val="22"/>
          <w:szCs w:val="22"/>
        </w:rPr>
        <w:sectPr w:rsidR="007969F1" w:rsidSect="00525B8F">
          <w:footerReference w:type="default" r:id="rId10"/>
          <w:pgSz w:w="12240" w:h="15840" w:code="1"/>
          <w:pgMar w:top="720" w:right="720" w:bottom="720" w:left="720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  <w:r w:rsidRPr="005B2C97">
        <w:rPr>
          <w:rFonts w:ascii="Arial Narrow" w:hAnsi="Arial Narrow"/>
          <w:sz w:val="22"/>
          <w:szCs w:val="22"/>
        </w:rPr>
        <w:br/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lastRenderedPageBreak/>
        <w:t>1. Cuál de los siguientes órganos no pertenece al sistema endocrino pero puede ser afectado al momento en que este sistema realiza sus funciones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El corazón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B. El hipotálamo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C. Los pulmones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D. Las glándulas suprarrenales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2. Cuáles son las células que tienen la mayoría de los órganos y tejidos que conforman el sistema endocrino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Células epiteliales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B. Glóbulos blancos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C. Células reproductoras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 xml:space="preserve">D.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Osteocitos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3. Según la información presentada, cual es la función del sistema endocrino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Segregar las hormonas que actúan el cuerpo humano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B. Crear y segregar las hormonas que actúan en el cuerpo humano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C. Distribuir las hormonas que son creada en los órganos del sistema endocrino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D. Ayudar al proceso de desarrollo del cuerpo humano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4. Cuáles son las dos glándulas más importantes del sistema endocrino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El hipotálamo y el corazón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B. Las glándulas suprarrenales y la hipófisis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C. El páncreas y el corazón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D. La hipófisis y el hipotálamo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5. Como es el proceso mediante el cual las hormonas pueden realizar su función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Las hormonas son liberadas al torrente sanguíneo y de ahí va a los tejidos que requieran esa hormona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B. Las hormonas solo pasan por la venas y llega a el tejido que la roquera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C. Las hormonas son liberadas al torrente sanguíneo y actúan en las células del tejido que las necesita</w:t>
      </w: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br/>
        <w:t>D. Las hormonas solo actúan en las células del órgano que las creo</w:t>
      </w:r>
    </w:p>
    <w:p w:rsidR="00E40092" w:rsidRPr="00EA1EA8" w:rsidRDefault="00E40092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gram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6.Las</w:t>
      </w:r>
      <w:proofErr w:type="gram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glandulas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endocrinas secretan una sustancia llamada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A.Encimaz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B.Hormona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C.Sangre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D.Ninguna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de las anteriores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lastRenderedPageBreak/>
        <w:t xml:space="preserve">7. Una de las siguientes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caracteristicas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no pertenece al sistema endocrino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Se liberan al espacio extra celular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B. Viajan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atraves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de la sangre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C. produce la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celula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reproductora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D. Regulan el funcionamiento del cuerpo</w:t>
      </w:r>
    </w:p>
    <w:p w:rsidR="00E40092" w:rsidRPr="00EA1EA8" w:rsidRDefault="00E40092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proofErr w:type="gram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8.Uno</w:t>
      </w:r>
      <w:proofErr w:type="gram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de los efectos no es del sistema endocrino :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A. Estimular promover la actividad de un tejido </w:t>
      </w:r>
      <w:proofErr w:type="gram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ejemplo :la</w:t>
      </w:r>
      <w:proofErr w:type="gram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guesina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B.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tropica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es una hormona que altera el metabolismo del sistema endocrino </w:t>
      </w:r>
      <w:proofErr w:type="gram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ejemplo :</w:t>
      </w:r>
      <w:proofErr w:type="gram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gonadotropina sirven de mensajeros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quimicos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C. Es un tubo largo con importantes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glandulas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asociadas siendo su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funcion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la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transformacion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de las complejas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moleculas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de los alimentos en sustancias simples y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facilmente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utilisables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por el organismo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D.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Sinergetica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cuando dos hormonas de un conjunto tienen un efecto </w:t>
      </w:r>
      <w:proofErr w:type="spellStart"/>
      <w:proofErr w:type="gram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mas</w:t>
      </w:r>
      <w:proofErr w:type="spellEnd"/>
      <w:proofErr w:type="gram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potente de cuando se encuentren separados</w:t>
      </w:r>
    </w:p>
    <w:p w:rsidR="00E40092" w:rsidRPr="00EA1EA8" w:rsidRDefault="00E40092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9. Es una glándula bilobulada situada en el cuello, aumentan el consumo de oxígeno y estimulan la tasa de actividad metabólica, regulan el crecimiento y la maduración de los tejidos del organismo y actúan sobre el estado de alerta físico y mental.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A. L a tiroides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B. L a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glandula</w:t>
      </w:r>
      <w:proofErr w:type="spellEnd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 suprarrenal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C. La paratiroides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D. Los ovarios</w:t>
      </w:r>
    </w:p>
    <w:p w:rsidR="00E40092" w:rsidRPr="00EA1EA8" w:rsidRDefault="00E40092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10. Son los órganos femeninos de la reproducción, o gónadas femeninas, son estructuras pares con forma de almendra situadas a ambos lados del útero</w:t>
      </w:r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A.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Testiculos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B.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Utero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C.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Pancreas</w:t>
      </w:r>
      <w:proofErr w:type="spellEnd"/>
    </w:p>
    <w:p w:rsidR="00DD0396" w:rsidRPr="00EA1EA8" w:rsidRDefault="00DD0396" w:rsidP="00DD0396">
      <w:pPr>
        <w:spacing w:line="255" w:lineRule="atLeast"/>
        <w:rPr>
          <w:rFonts w:ascii="Arial Narrow" w:hAnsi="Arial Narrow"/>
          <w:color w:val="000000" w:themeColor="text1"/>
          <w:sz w:val="22"/>
          <w:szCs w:val="22"/>
          <w:shd w:val="clear" w:color="auto" w:fill="112233"/>
        </w:rPr>
      </w:pPr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 xml:space="preserve">D. </w:t>
      </w:r>
      <w:proofErr w:type="spellStart"/>
      <w:r w:rsidRPr="00EA1EA8">
        <w:rPr>
          <w:rFonts w:ascii="Arial Narrow" w:hAnsi="Arial Narrow"/>
          <w:color w:val="000000" w:themeColor="text1"/>
          <w:sz w:val="22"/>
          <w:szCs w:val="22"/>
          <w:highlight w:val="lightGray"/>
          <w:shd w:val="clear" w:color="auto" w:fill="112233"/>
        </w:rPr>
        <w:t>Corazon</w:t>
      </w:r>
      <w:proofErr w:type="spellEnd"/>
    </w:p>
    <w:p w:rsidR="00E40092" w:rsidRDefault="00E40092" w:rsidP="00DD0396">
      <w:pPr>
        <w:spacing w:line="255" w:lineRule="atLeast"/>
        <w:rPr>
          <w:rFonts w:ascii="Arial Narrow" w:hAnsi="Arial Narrow"/>
          <w:sz w:val="22"/>
          <w:szCs w:val="22"/>
          <w:shd w:val="clear" w:color="auto" w:fill="112233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11.  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La función de los tendones es: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mantener los huesos unidos.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proteger las articulaciones.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conectar los músculos que realizan el movimiento.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ayudar al musculo a realizar el movimiento.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12. Los huesos largos están presentes en: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 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la columna vertebral.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 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los brazos.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en la pelvis.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 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la cabeza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rFonts w:cs="Times New Roman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13. Una enfermedad que afecta nuestros huesos es: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lastRenderedPageBreak/>
        <w:t>a)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Tendinitis.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Lumbago.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Esclerosis.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Osteoporosis.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14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Para poder producir los movimientos de nuestro cuerpo es necesario que los huesos se sujeten a los músculos. Esto se logra a través de: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nervios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los cartílagos.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la grasa.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los tendones.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15.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Las extremidades superiores corresponden a: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Manos y pies.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brazos y piernas.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pies y piernas.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manos y brazos.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16.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Los músculos que dependen de la voluntad del individuo para realizar el movimiento reciben el nombre de: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 Motores.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 Voluntarios.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 Sensitivos.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 Involuntarios.</w:t>
      </w:r>
    </w:p>
    <w:p w:rsidR="00E40092" w:rsidRPr="00EA1EA8" w:rsidRDefault="00E40092" w:rsidP="00E40092">
      <w:pPr>
        <w:pStyle w:val="Sinespaciado"/>
        <w:rPr>
          <w:rStyle w:val="Textoennegrita"/>
          <w:rFonts w:ascii="Arial Narrow" w:hAnsi="Arial Narrow" w:cs="Arial"/>
          <w:b w:val="0"/>
          <w:shd w:val="clear" w:color="auto" w:fill="FFFFFF"/>
        </w:rPr>
      </w:pP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17. Dentro de los</w:t>
      </w:r>
      <w:r w:rsidRPr="00EA1EA8">
        <w:rPr>
          <w:rStyle w:val="apple-converted-space"/>
          <w:rFonts w:ascii="Arial Narrow" w:hAnsi="Arial Narrow"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músculos del tórax y del abdomen podemos encontrar:</w:t>
      </w:r>
    </w:p>
    <w:p w:rsidR="00E40092" w:rsidRPr="00EA1EA8" w:rsidRDefault="00E40092" w:rsidP="00E40092">
      <w:pPr>
        <w:pStyle w:val="Sinespaciado"/>
        <w:rPr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i) Pectorales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ii) Bíceps iii) Oblicuos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a)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Solo i)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b)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Solo i) y iii)</w:t>
      </w:r>
    </w:p>
    <w:p w:rsidR="00E40092" w:rsidRPr="00EA1EA8" w:rsidRDefault="00E40092" w:rsidP="00E40092">
      <w:pPr>
        <w:pStyle w:val="Sinespaciado"/>
        <w:rPr>
          <w:rFonts w:cs="Lucida Sans Unicode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c)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Solo iii)</w:t>
      </w:r>
    </w:p>
    <w:p w:rsidR="00E40092" w:rsidRPr="00EA1EA8" w:rsidRDefault="00E40092" w:rsidP="00E40092">
      <w:pPr>
        <w:pStyle w:val="Sinespaciado"/>
        <w:rPr>
          <w:rFonts w:cs="Times New Roman"/>
          <w:shd w:val="clear" w:color="auto" w:fill="FFFFFF"/>
        </w:rPr>
      </w:pP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d)</w:t>
      </w:r>
      <w:r w:rsidRPr="00EA1EA8">
        <w:rPr>
          <w:rStyle w:val="apple-converted-space"/>
          <w:rFonts w:ascii="Arial Narrow" w:hAnsi="Arial Narrow" w:cs="Arial"/>
          <w:bCs/>
          <w:shd w:val="clear" w:color="auto" w:fill="FFFFFF"/>
        </w:rPr>
        <w:t> </w:t>
      </w:r>
      <w:r w:rsidRPr="00EA1EA8">
        <w:rPr>
          <w:rStyle w:val="Textoennegrita"/>
          <w:rFonts w:ascii="Arial Narrow" w:hAnsi="Arial Narrow" w:cs="Arial"/>
          <w:b w:val="0"/>
          <w:shd w:val="clear" w:color="auto" w:fill="FFFFFF"/>
        </w:rPr>
        <w:t>Solo ii) y iii)</w:t>
      </w:r>
    </w:p>
    <w:p w:rsidR="00E40092" w:rsidRPr="00EA1EA8" w:rsidRDefault="00E40092" w:rsidP="00E40092">
      <w:pPr>
        <w:pStyle w:val="Sinespaciado"/>
        <w:rPr>
          <w:shd w:val="clear" w:color="auto" w:fill="112233"/>
        </w:rPr>
      </w:pPr>
    </w:p>
    <w:p w:rsidR="00CC0190" w:rsidRDefault="00EA1EA8" w:rsidP="00EA1EA8">
      <w:pPr>
        <w:pStyle w:val="Sinespaciado"/>
        <w:rPr>
          <w:rFonts w:ascii="Arial Narrow" w:hAnsi="Arial Narrow"/>
        </w:rPr>
      </w:pPr>
      <w:r w:rsidRPr="00EA1EA8">
        <w:rPr>
          <w:rFonts w:ascii="Arial Narrow" w:hAnsi="Arial Narrow"/>
        </w:rPr>
        <w:t xml:space="preserve">18. </w:t>
      </w:r>
      <w:r w:rsidR="00CC0190">
        <w:rPr>
          <w:rFonts w:ascii="Arial Narrow" w:hAnsi="Arial Narrow"/>
        </w:rPr>
        <w:t xml:space="preserve"> Señale cuáles de los siguientes huesos son planos: 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a. carpo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b. fémur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c. omóplato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d. metacarpo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e. parietal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f. húmero</w:t>
      </w:r>
    </w:p>
    <w:p w:rsidR="00CC0190" w:rsidRDefault="00CC0190" w:rsidP="00EA1EA8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g. cúbito</w:t>
      </w:r>
    </w:p>
    <w:p w:rsidR="00EA1EA8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h. esfenoides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 xml:space="preserve">19. ¿En qué tipo de articulaciones se suele situar un disco </w:t>
      </w:r>
      <w:proofErr w:type="spellStart"/>
      <w:r>
        <w:rPr>
          <w:rFonts w:ascii="Arial Narrow" w:hAnsi="Arial Narrow"/>
        </w:rPr>
        <w:t>fibro</w:t>
      </w:r>
      <w:proofErr w:type="spellEnd"/>
      <w:r>
        <w:rPr>
          <w:rFonts w:ascii="Arial Narrow" w:hAnsi="Arial Narrow"/>
        </w:rPr>
        <w:t>-cartilaginoso entre los huesos que la forman?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a. inmóviles o sinartrosis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b. móviles o diartrosis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proofErr w:type="spellStart"/>
      <w:r>
        <w:rPr>
          <w:rFonts w:ascii="Arial Narrow" w:hAnsi="Arial Narrow"/>
        </w:rPr>
        <w:t>semimóviles</w:t>
      </w:r>
      <w:proofErr w:type="spellEnd"/>
      <w:r>
        <w:rPr>
          <w:rFonts w:ascii="Arial Narrow" w:hAnsi="Arial Narrow"/>
        </w:rPr>
        <w:t xml:space="preserve"> o anfiartrosis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</w:p>
    <w:p w:rsidR="00CC0190" w:rsidRPr="00EA1EA8" w:rsidRDefault="00CC0190" w:rsidP="00CC0190">
      <w:pPr>
        <w:pStyle w:val="Sinespaciado"/>
        <w:rPr>
          <w:rFonts w:ascii="Arial Narrow" w:hAnsi="Arial Narrow"/>
          <w:shd w:val="clear" w:color="auto" w:fill="A4A4FF"/>
        </w:rPr>
      </w:pPr>
      <w:r>
        <w:rPr>
          <w:rFonts w:ascii="Arial Narrow" w:hAnsi="Arial Narrow"/>
        </w:rPr>
        <w:t>20. A qué tipo de articulaciones pertenecen las que existen entre los huesos del cráneo</w:t>
      </w:r>
    </w:p>
    <w:p w:rsidR="00EA1EA8" w:rsidRDefault="00EA1EA8" w:rsidP="00EA1EA8">
      <w:pPr>
        <w:pStyle w:val="questiontext"/>
        <w:spacing w:before="0" w:beforeAutospacing="0" w:after="0" w:afterAutospacing="0"/>
        <w:jc w:val="both"/>
        <w:rPr>
          <w:rStyle w:val="Textoennegrita"/>
          <w:rFonts w:ascii="Arial" w:eastAsia="Calibri" w:hAnsi="Arial" w:cs="Arial"/>
          <w:color w:val="000000"/>
          <w:shd w:val="clear" w:color="auto" w:fill="A4A4FF"/>
        </w:rPr>
      </w:pP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a. inmóviles o sinartrosis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b. móviles o diartrosis</w:t>
      </w:r>
    </w:p>
    <w:p w:rsidR="00CC0190" w:rsidRDefault="00CC0190" w:rsidP="00CC0190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 xml:space="preserve">c. </w:t>
      </w:r>
      <w:proofErr w:type="spellStart"/>
      <w:r>
        <w:rPr>
          <w:rFonts w:ascii="Arial Narrow" w:hAnsi="Arial Narrow"/>
        </w:rPr>
        <w:t>semimóviles</w:t>
      </w:r>
      <w:proofErr w:type="spellEnd"/>
      <w:r>
        <w:rPr>
          <w:rFonts w:ascii="Arial Narrow" w:hAnsi="Arial Narrow"/>
        </w:rPr>
        <w:t xml:space="preserve"> o anfiartrosis</w:t>
      </w:r>
    </w:p>
    <w:p w:rsidR="005B2C97" w:rsidRPr="00EA1EA8" w:rsidRDefault="005B2C97" w:rsidP="00EA1EA8">
      <w:pPr>
        <w:pStyle w:val="Sinespaciado"/>
        <w:rPr>
          <w:rFonts w:ascii="Arial Narrow" w:hAnsi="Arial Narrow"/>
        </w:rPr>
      </w:pPr>
    </w:p>
    <w:sectPr w:rsidR="005B2C97" w:rsidRPr="00EA1EA8" w:rsidSect="00DD0396">
      <w:type w:val="continuous"/>
      <w:pgSz w:w="12240" w:h="15840" w:code="1"/>
      <w:pgMar w:top="720" w:right="720" w:bottom="720" w:left="720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FE" w:rsidRDefault="000A36FE" w:rsidP="001D68A3">
      <w:r>
        <w:separator/>
      </w:r>
    </w:p>
  </w:endnote>
  <w:endnote w:type="continuationSeparator" w:id="0">
    <w:p w:rsidR="000A36FE" w:rsidRDefault="000A36FE" w:rsidP="001D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97"/>
      <w:docPartObj>
        <w:docPartGallery w:val="Page Numbers (Bottom of Page)"/>
        <w:docPartUnique/>
      </w:docPartObj>
    </w:sdtPr>
    <w:sdtContent>
      <w:p w:rsidR="00EA1EA8" w:rsidRDefault="003353DD">
        <w:pPr>
          <w:pStyle w:val="Piedepgina"/>
          <w:jc w:val="center"/>
        </w:pPr>
        <w:r>
          <w:fldChar w:fldCharType="begin"/>
        </w:r>
        <w:r w:rsidR="00C477DE">
          <w:instrText xml:space="preserve"> PAGE   \* MERGEFORMAT </w:instrText>
        </w:r>
        <w:r>
          <w:fldChar w:fldCharType="separate"/>
        </w:r>
        <w:r w:rsidR="00FC5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1EA8" w:rsidRDefault="00EA1E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FE" w:rsidRDefault="000A36FE" w:rsidP="001D68A3">
      <w:r>
        <w:separator/>
      </w:r>
    </w:p>
  </w:footnote>
  <w:footnote w:type="continuationSeparator" w:id="0">
    <w:p w:rsidR="000A36FE" w:rsidRDefault="000A36FE" w:rsidP="001D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FD"/>
    <w:multiLevelType w:val="multilevel"/>
    <w:tmpl w:val="BD145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25392"/>
    <w:multiLevelType w:val="hybridMultilevel"/>
    <w:tmpl w:val="C93804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358"/>
    <w:multiLevelType w:val="multilevel"/>
    <w:tmpl w:val="5638F5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87793A"/>
    <w:multiLevelType w:val="multilevel"/>
    <w:tmpl w:val="F5543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06B50"/>
    <w:multiLevelType w:val="hybridMultilevel"/>
    <w:tmpl w:val="C93804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A71"/>
    <w:multiLevelType w:val="hybridMultilevel"/>
    <w:tmpl w:val="5B706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31AA"/>
    <w:multiLevelType w:val="hybridMultilevel"/>
    <w:tmpl w:val="C7242E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B4B34"/>
    <w:multiLevelType w:val="multilevel"/>
    <w:tmpl w:val="8F74E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E8"/>
    <w:rsid w:val="000749D1"/>
    <w:rsid w:val="000A36FE"/>
    <w:rsid w:val="000E53E1"/>
    <w:rsid w:val="001159AD"/>
    <w:rsid w:val="001C5E12"/>
    <w:rsid w:val="001D68A3"/>
    <w:rsid w:val="001F1360"/>
    <w:rsid w:val="002D5233"/>
    <w:rsid w:val="002D5A5B"/>
    <w:rsid w:val="003353DD"/>
    <w:rsid w:val="00343ACD"/>
    <w:rsid w:val="003E2542"/>
    <w:rsid w:val="00496886"/>
    <w:rsid w:val="005143AC"/>
    <w:rsid w:val="00516CB4"/>
    <w:rsid w:val="00525B8F"/>
    <w:rsid w:val="005328F6"/>
    <w:rsid w:val="005621D2"/>
    <w:rsid w:val="005B2C97"/>
    <w:rsid w:val="005F5A74"/>
    <w:rsid w:val="00667856"/>
    <w:rsid w:val="007969F1"/>
    <w:rsid w:val="007B0E74"/>
    <w:rsid w:val="007C6F3D"/>
    <w:rsid w:val="008048F5"/>
    <w:rsid w:val="008464C0"/>
    <w:rsid w:val="008A4298"/>
    <w:rsid w:val="008C37DD"/>
    <w:rsid w:val="0095221D"/>
    <w:rsid w:val="009E711A"/>
    <w:rsid w:val="00A01014"/>
    <w:rsid w:val="00B25244"/>
    <w:rsid w:val="00C017E8"/>
    <w:rsid w:val="00C4340A"/>
    <w:rsid w:val="00C477DE"/>
    <w:rsid w:val="00CA14DC"/>
    <w:rsid w:val="00CA26DA"/>
    <w:rsid w:val="00CC0190"/>
    <w:rsid w:val="00CF0BB5"/>
    <w:rsid w:val="00DD0396"/>
    <w:rsid w:val="00DF64D5"/>
    <w:rsid w:val="00E40092"/>
    <w:rsid w:val="00EA1EA8"/>
    <w:rsid w:val="00F83B2B"/>
    <w:rsid w:val="00F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7E8"/>
  </w:style>
  <w:style w:type="paragraph" w:styleId="Encabezado">
    <w:name w:val="header"/>
    <w:basedOn w:val="Normal"/>
    <w:link w:val="EncabezadoCar"/>
    <w:unhideWhenUsed/>
    <w:rsid w:val="00C017E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017E8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C017E8"/>
    <w:pPr>
      <w:ind w:left="720"/>
      <w:contextualSpacing/>
    </w:pPr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0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7E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CF0BB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CF0BB5"/>
    <w:rPr>
      <w:b/>
      <w:bCs/>
    </w:rPr>
  </w:style>
  <w:style w:type="character" w:customStyle="1" w:styleId="apple-style-span">
    <w:name w:val="apple-style-span"/>
    <w:basedOn w:val="Fuentedeprrafopredeter"/>
    <w:rsid w:val="00A01014"/>
  </w:style>
  <w:style w:type="character" w:customStyle="1" w:styleId="apple-converted-space">
    <w:name w:val="apple-converted-space"/>
    <w:basedOn w:val="Fuentedeprrafopredeter"/>
    <w:rsid w:val="00E40092"/>
  </w:style>
  <w:style w:type="paragraph" w:customStyle="1" w:styleId="prrafodelista0">
    <w:name w:val="prrafodelista"/>
    <w:basedOn w:val="Normal"/>
    <w:rsid w:val="00E40092"/>
    <w:pPr>
      <w:spacing w:before="100" w:beforeAutospacing="1" w:after="100" w:afterAutospacing="1"/>
    </w:pPr>
  </w:style>
  <w:style w:type="paragraph" w:customStyle="1" w:styleId="questiontext">
    <w:name w:val="questiontext"/>
    <w:basedOn w:val="Normal"/>
    <w:rsid w:val="00EA1EA8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1E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1EA8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7E8"/>
  </w:style>
  <w:style w:type="paragraph" w:styleId="Encabezado">
    <w:name w:val="header"/>
    <w:basedOn w:val="Normal"/>
    <w:link w:val="EncabezadoCar"/>
    <w:unhideWhenUsed/>
    <w:rsid w:val="00C017E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C017E8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C017E8"/>
    <w:pPr>
      <w:ind w:left="720"/>
      <w:contextualSpacing/>
    </w:pPr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0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7E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CF0BB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CF0BB5"/>
    <w:rPr>
      <w:b/>
      <w:bCs/>
    </w:rPr>
  </w:style>
  <w:style w:type="character" w:customStyle="1" w:styleId="apple-style-span">
    <w:name w:val="apple-style-span"/>
    <w:basedOn w:val="Fuentedeprrafopredeter"/>
    <w:rsid w:val="00A01014"/>
  </w:style>
  <w:style w:type="character" w:customStyle="1" w:styleId="apple-converted-space">
    <w:name w:val="apple-converted-space"/>
    <w:basedOn w:val="Fuentedeprrafopredeter"/>
    <w:rsid w:val="00E40092"/>
  </w:style>
  <w:style w:type="paragraph" w:customStyle="1" w:styleId="prrafodelista0">
    <w:name w:val="prrafodelista"/>
    <w:basedOn w:val="Normal"/>
    <w:rsid w:val="00E40092"/>
    <w:pPr>
      <w:spacing w:before="100" w:beforeAutospacing="1" w:after="100" w:afterAutospacing="1"/>
    </w:pPr>
  </w:style>
  <w:style w:type="paragraph" w:customStyle="1" w:styleId="questiontext">
    <w:name w:val="questiontext"/>
    <w:basedOn w:val="Normal"/>
    <w:rsid w:val="00EA1EA8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1E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1EA8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2012-07-15T20:29:00Z</dcterms:created>
  <dcterms:modified xsi:type="dcterms:W3CDTF">2012-07-15T20:29:00Z</dcterms:modified>
</cp:coreProperties>
</file>