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E" w:rsidRPr="004E3A84" w:rsidRDefault="00F56B2E" w:rsidP="00F56B2E">
      <w:pPr>
        <w:pStyle w:val="Ttulo"/>
        <w:rPr>
          <w:u w:val="none"/>
        </w:rPr>
      </w:pPr>
      <w:r w:rsidRPr="004E3A84">
        <w:rPr>
          <w:u w:val="none"/>
        </w:rPr>
        <w:t>ECOLOGÍA</w:t>
      </w:r>
    </w:p>
    <w:p w:rsidR="00F56B2E" w:rsidRDefault="00F56B2E" w:rsidP="00F56B2E">
      <w:pPr>
        <w:jc w:val="center"/>
        <w:rPr>
          <w:lang w:val="es-ES_tradnl"/>
        </w:rPr>
      </w:pPr>
    </w:p>
    <w:p w:rsidR="00F56B2E" w:rsidRDefault="00F56B2E" w:rsidP="00F56B2E">
      <w:pPr>
        <w:jc w:val="center"/>
        <w:rPr>
          <w:lang w:val="es-ES_tradnl"/>
        </w:rPr>
      </w:pPr>
      <w:r>
        <w:rPr>
          <w:noProof/>
          <w:lang w:val="es-CO" w:eastAsia="es-CO"/>
        </w:rPr>
        <w:drawing>
          <wp:inline distT="0" distB="0" distL="0" distR="0">
            <wp:extent cx="3191510" cy="3260725"/>
            <wp:effectExtent l="19050" t="0" r="8890" b="0"/>
            <wp:docPr id="9" name="Imagen 9" descr="sopab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pabos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E" w:rsidRDefault="00F56B2E" w:rsidP="00F56B2E">
      <w:pPr>
        <w:jc w:val="center"/>
        <w:rPr>
          <w:lang w:val="es-ES_tradnl"/>
        </w:rPr>
      </w:pPr>
    </w:p>
    <w:p w:rsidR="00F56B2E" w:rsidRDefault="00F56B2E" w:rsidP="00F56B2E">
      <w:pPr>
        <w:jc w:val="both"/>
        <w:rPr>
          <w:lang w:val="es-ES_tradnl"/>
        </w:rPr>
      </w:pP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Es una unidad de funcionamiento de la naturaleza formada por el biotopo y la biocenosis.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Son los organismos que se alimentan de otros organismos.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Es la región natural que habita la biocenosis, sus propiedades físicas y químicas, su clima.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 xml:space="preserve">Capa de </w:t>
      </w:r>
      <w:smartTag w:uri="urn:schemas-microsoft-com:office:smarttags" w:element="PersonName">
        <w:smartTagPr>
          <w:attr w:name="ProductID" w:val="la Tierra"/>
        </w:smartTagPr>
        <w:r>
          <w:rPr>
            <w:lang w:val="es-ES_tradnl"/>
          </w:rPr>
          <w:t>la Tierra</w:t>
        </w:r>
      </w:smartTag>
      <w:r>
        <w:rPr>
          <w:lang w:val="es-ES_tradnl"/>
        </w:rPr>
        <w:t xml:space="preserve"> que contiene a todos los seres vivos.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 xml:space="preserve">Son los organismos autótrofos (que viven de la materia orgánica que ellos mismos producen sin necesitar alimentarse de otros seres vivos) 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Son un tipo de consumidores llamados carnívoros o consumidores…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Viven de la descomposición de la materia orgánica de otros organismos.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Hace referencia a alimento. Representan encadenadamente en una única dirección y de manera sencilla los organismos que se alimentan unos de otros, son las cadenas…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 xml:space="preserve">Es el conjunto de todos los ecosistemas de </w:t>
      </w:r>
      <w:smartTag w:uri="urn:schemas-microsoft-com:office:smarttags" w:element="PersonName">
        <w:smartTagPr>
          <w:attr w:name="ProductID" w:val="la Tierra"/>
        </w:smartTagPr>
        <w:r>
          <w:rPr>
            <w:lang w:val="es-ES_tradnl"/>
          </w:rPr>
          <w:t>la Tierra</w:t>
        </w:r>
      </w:smartTag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Se alimentan de productores, consumidores primarios y secundarios, son los consumidores…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Se alimentan exclusivamente de los productores, son los consumidores…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Conjunto de seres vivos que habitan el biotopo del ecosistema.</w:t>
      </w:r>
    </w:p>
    <w:p w:rsidR="00F56B2E" w:rsidRDefault="00F56B2E" w:rsidP="00F56B2E">
      <w:pPr>
        <w:jc w:val="both"/>
        <w:rPr>
          <w:lang w:val="es-ES_tradnl"/>
        </w:rPr>
      </w:pPr>
      <w:r>
        <w:rPr>
          <w:lang w:val="es-ES_tradnl"/>
        </w:rPr>
        <w:t>Representación compleja de los organismos que se alimentan unos de otros según diferentes direcciones y dando el aspecto de XXX trófica.</w:t>
      </w:r>
    </w:p>
    <w:p w:rsidR="00BB28DD" w:rsidRPr="00F56B2E" w:rsidRDefault="00BB28DD">
      <w:pPr>
        <w:rPr>
          <w:lang w:val="es-ES_tradnl"/>
        </w:rPr>
      </w:pPr>
    </w:p>
    <w:sectPr w:rsidR="00BB28DD" w:rsidRPr="00F56B2E" w:rsidSect="00BB2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6B2E"/>
    <w:rsid w:val="000573EA"/>
    <w:rsid w:val="00064C00"/>
    <w:rsid w:val="00073372"/>
    <w:rsid w:val="00087223"/>
    <w:rsid w:val="000B5723"/>
    <w:rsid w:val="000C0114"/>
    <w:rsid w:val="000D7102"/>
    <w:rsid w:val="000E26D2"/>
    <w:rsid w:val="00115DE4"/>
    <w:rsid w:val="001610D3"/>
    <w:rsid w:val="00184D7E"/>
    <w:rsid w:val="001E0531"/>
    <w:rsid w:val="00213C17"/>
    <w:rsid w:val="0027680A"/>
    <w:rsid w:val="00287A8F"/>
    <w:rsid w:val="002A29FD"/>
    <w:rsid w:val="002C19F8"/>
    <w:rsid w:val="0032066D"/>
    <w:rsid w:val="003D08A7"/>
    <w:rsid w:val="00405D4D"/>
    <w:rsid w:val="00417A4C"/>
    <w:rsid w:val="00426FE2"/>
    <w:rsid w:val="004372D3"/>
    <w:rsid w:val="0046180C"/>
    <w:rsid w:val="004A21E8"/>
    <w:rsid w:val="004B042C"/>
    <w:rsid w:val="004D195F"/>
    <w:rsid w:val="004E1466"/>
    <w:rsid w:val="004F6F9C"/>
    <w:rsid w:val="00514044"/>
    <w:rsid w:val="005635BD"/>
    <w:rsid w:val="005E09AD"/>
    <w:rsid w:val="006F6575"/>
    <w:rsid w:val="007213FE"/>
    <w:rsid w:val="00725339"/>
    <w:rsid w:val="00733771"/>
    <w:rsid w:val="00750ACD"/>
    <w:rsid w:val="00770529"/>
    <w:rsid w:val="007B5FC3"/>
    <w:rsid w:val="00820B51"/>
    <w:rsid w:val="0085497A"/>
    <w:rsid w:val="008762BD"/>
    <w:rsid w:val="008D1C72"/>
    <w:rsid w:val="00900B87"/>
    <w:rsid w:val="00944798"/>
    <w:rsid w:val="009701B8"/>
    <w:rsid w:val="009D12E8"/>
    <w:rsid w:val="00A97A45"/>
    <w:rsid w:val="00AF408B"/>
    <w:rsid w:val="00B208A5"/>
    <w:rsid w:val="00B435FD"/>
    <w:rsid w:val="00B94089"/>
    <w:rsid w:val="00BB28DD"/>
    <w:rsid w:val="00C03B7F"/>
    <w:rsid w:val="00C21792"/>
    <w:rsid w:val="00C22E57"/>
    <w:rsid w:val="00C50D50"/>
    <w:rsid w:val="00C95A02"/>
    <w:rsid w:val="00C97ABD"/>
    <w:rsid w:val="00CA0AD4"/>
    <w:rsid w:val="00CB15EB"/>
    <w:rsid w:val="00CC36FE"/>
    <w:rsid w:val="00CC71CB"/>
    <w:rsid w:val="00D17DA8"/>
    <w:rsid w:val="00D46AF0"/>
    <w:rsid w:val="00D46E12"/>
    <w:rsid w:val="00D56FB1"/>
    <w:rsid w:val="00DA241D"/>
    <w:rsid w:val="00E16F5C"/>
    <w:rsid w:val="00E53C70"/>
    <w:rsid w:val="00E73E56"/>
    <w:rsid w:val="00E827B6"/>
    <w:rsid w:val="00EF422D"/>
    <w:rsid w:val="00F00D0B"/>
    <w:rsid w:val="00F130E4"/>
    <w:rsid w:val="00F56B2E"/>
    <w:rsid w:val="00F84C6C"/>
    <w:rsid w:val="00F95180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56B2E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F56B2E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B2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2012-09-24T23:05:00Z</dcterms:created>
  <dcterms:modified xsi:type="dcterms:W3CDTF">2012-09-24T23:05:00Z</dcterms:modified>
</cp:coreProperties>
</file>